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9D11" w14:textId="77777777" w:rsidR="001C2BA4" w:rsidRPr="00056C85" w:rsidRDefault="001C2BA4" w:rsidP="00056C85">
      <w:pPr>
        <w:pStyle w:val="Heading1"/>
      </w:pPr>
      <w:r w:rsidRPr="00056C85">
        <w:t>The University of Alabama</w:t>
      </w:r>
    </w:p>
    <w:p w14:paraId="4AE98A4A" w14:textId="77777777" w:rsidR="001C2BA4" w:rsidRPr="00056C85" w:rsidRDefault="001C2BA4" w:rsidP="00056C85">
      <w:pPr>
        <w:pStyle w:val="Heading1"/>
      </w:pPr>
      <w:r w:rsidRPr="00056C85">
        <w:t>Incomplete “I” Grade Agreement Form</w:t>
      </w:r>
    </w:p>
    <w:p w14:paraId="7C6B0F1F" w14:textId="77777777" w:rsidR="001C2BA4" w:rsidRDefault="001C2BA4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01B16" w14:textId="77777777" w:rsidR="00143847" w:rsidRPr="004117DF" w:rsidRDefault="0039465D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"I"</w:t>
      </w:r>
      <w:r w:rsidRPr="004117DF">
        <w:rPr>
          <w:rFonts w:ascii="Times New Roman" w:hAnsi="Times New Roman" w:cs="Times New Roman"/>
          <w:sz w:val="24"/>
          <w:szCs w:val="24"/>
        </w:rPr>
        <w:t xml:space="preserve"> grades should be recorded only in exceptional cases when: the student (a) has completed a substantial portion of the course and who is otherwise passing,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117DF">
        <w:rPr>
          <w:rFonts w:ascii="Times New Roman" w:hAnsi="Times New Roman" w:cs="Times New Roman"/>
          <w:sz w:val="24"/>
          <w:szCs w:val="24"/>
        </w:rPr>
        <w:t xml:space="preserve">is unable to complete a well-defined portion of a course for reasons beyond the student's control; and (c) in the instructor’s judgment can complete the required work without repeating the </w:t>
      </w:r>
      <w:r w:rsidR="00143847" w:rsidRPr="004117DF">
        <w:rPr>
          <w:rFonts w:ascii="Times New Roman" w:hAnsi="Times New Roman" w:cs="Times New Roman"/>
          <w:sz w:val="24"/>
          <w:szCs w:val="24"/>
        </w:rPr>
        <w:t>course.</w:t>
      </w:r>
    </w:p>
    <w:p w14:paraId="7A8BFA86" w14:textId="77777777" w:rsidR="00A54596" w:rsidRPr="004117DF" w:rsidRDefault="00A54596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6D738" w14:textId="77777777" w:rsidR="0039465D" w:rsidRPr="004117DF" w:rsidRDefault="0039465D" w:rsidP="0039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Alabama policy requires all g</w:t>
      </w:r>
      <w:r w:rsidRPr="004117DF">
        <w:rPr>
          <w:rFonts w:ascii="Times New Roman" w:hAnsi="Times New Roman" w:cs="Times New Roman"/>
          <w:sz w:val="24"/>
          <w:szCs w:val="24"/>
        </w:rPr>
        <w:t xml:space="preserve">rades of "I"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117DF">
        <w:rPr>
          <w:rFonts w:ascii="Times New Roman" w:hAnsi="Times New Roman" w:cs="Times New Roman"/>
          <w:sz w:val="24"/>
          <w:szCs w:val="24"/>
        </w:rPr>
        <w:t xml:space="preserve">be removed </w:t>
      </w:r>
      <w:r>
        <w:rPr>
          <w:rFonts w:ascii="Times New Roman" w:hAnsi="Times New Roman" w:cs="Times New Roman"/>
          <w:sz w:val="24"/>
          <w:szCs w:val="24"/>
        </w:rPr>
        <w:t>no later than</w:t>
      </w:r>
      <w:r w:rsidRPr="004117DF">
        <w:rPr>
          <w:rFonts w:ascii="Times New Roman" w:hAnsi="Times New Roman" w:cs="Times New Roman"/>
          <w:sz w:val="24"/>
          <w:szCs w:val="24"/>
        </w:rPr>
        <w:t xml:space="preserve"> 12 months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4117DF">
        <w:rPr>
          <w:rFonts w:ascii="Times New Roman" w:hAnsi="Times New Roman" w:cs="Times New Roman"/>
          <w:sz w:val="24"/>
          <w:szCs w:val="24"/>
        </w:rPr>
        <w:t xml:space="preserve"> the end of the term in which they were awarded but prior to the student's graduation or the grade of "I" will be changed to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4117DF">
        <w:rPr>
          <w:rFonts w:ascii="Times New Roman" w:hAnsi="Times New Roman" w:cs="Times New Roman"/>
          <w:sz w:val="24"/>
          <w:szCs w:val="24"/>
        </w:rPr>
        <w:t>"F." The "I" may not be used as a means to re-enroll in a course during a subsequent semester. A grade of 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7DF">
        <w:rPr>
          <w:rFonts w:ascii="Times New Roman" w:hAnsi="Times New Roman" w:cs="Times New Roman"/>
          <w:sz w:val="24"/>
          <w:szCs w:val="24"/>
        </w:rPr>
        <w:t>" may not be used to satisfy a prerequisite requirement.</w:t>
      </w:r>
    </w:p>
    <w:p w14:paraId="724B78F3" w14:textId="77777777" w:rsidR="00A54596" w:rsidRPr="004117DF" w:rsidRDefault="00A54596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BFAE9" w14:textId="77777777" w:rsidR="0039465D" w:rsidRDefault="0039465D" w:rsidP="0039465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is specific for the course below and is for the opportunity </w:t>
      </w:r>
      <w:r w:rsidRPr="004117DF">
        <w:rPr>
          <w:rFonts w:ascii="Times New Roman" w:hAnsi="Times New Roman" w:cs="Times New Roman"/>
          <w:sz w:val="24"/>
          <w:szCs w:val="24"/>
        </w:rPr>
        <w:t xml:space="preserve">to complete missing work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17DF">
        <w:rPr>
          <w:rFonts w:ascii="Times New Roman" w:hAnsi="Times New Roman" w:cs="Times New Roman"/>
          <w:sz w:val="24"/>
          <w:szCs w:val="24"/>
        </w:rPr>
        <w:t xml:space="preserve"> course, </w:t>
      </w:r>
      <w:r w:rsidRPr="005D4E44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117DF">
        <w:rPr>
          <w:rFonts w:ascii="Times New Roman" w:hAnsi="Times New Roman" w:cs="Times New Roman"/>
          <w:sz w:val="24"/>
          <w:szCs w:val="24"/>
        </w:rPr>
        <w:t xml:space="preserve"> to re-do assignments that were already </w:t>
      </w:r>
      <w:r>
        <w:rPr>
          <w:rFonts w:ascii="Times New Roman" w:hAnsi="Times New Roman" w:cs="Times New Roman"/>
          <w:sz w:val="24"/>
          <w:szCs w:val="24"/>
        </w:rPr>
        <w:t>attempted/</w:t>
      </w:r>
      <w:r w:rsidRPr="004117DF">
        <w:rPr>
          <w:rFonts w:ascii="Times New Roman" w:hAnsi="Times New Roman" w:cs="Times New Roman"/>
          <w:sz w:val="24"/>
          <w:szCs w:val="24"/>
        </w:rPr>
        <w:t xml:space="preserve">completed.  Failure to complete the required work by the </w:t>
      </w:r>
      <w:r>
        <w:rPr>
          <w:rFonts w:ascii="Times New Roman" w:hAnsi="Times New Roman" w:cs="Times New Roman"/>
          <w:sz w:val="24"/>
          <w:szCs w:val="24"/>
        </w:rPr>
        <w:t xml:space="preserve">agreed upon </w:t>
      </w:r>
      <w:r w:rsidRPr="004117DF">
        <w:rPr>
          <w:rFonts w:ascii="Times New Roman" w:hAnsi="Times New Roman" w:cs="Times New Roman"/>
          <w:sz w:val="24"/>
          <w:szCs w:val="24"/>
        </w:rPr>
        <w:t xml:space="preserve">due date will result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instructor changing the </w:t>
      </w:r>
      <w:r w:rsidRPr="004117DF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117DF">
        <w:rPr>
          <w:rFonts w:ascii="Times New Roman" w:hAnsi="Times New Roman" w:cs="Times New Roman"/>
          <w:sz w:val="24"/>
          <w:szCs w:val="24"/>
        </w:rPr>
        <w:t xml:space="preserve">an “F.” </w:t>
      </w:r>
    </w:p>
    <w:p w14:paraId="4D85A791" w14:textId="77777777" w:rsidR="004117DF" w:rsidRPr="004117DF" w:rsidRDefault="004117DF" w:rsidP="004117D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A473C" w14:textId="77777777" w:rsidR="00A54596" w:rsidRDefault="00A54596" w:rsidP="00A54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B8F4E" w14:textId="77777777" w:rsidR="0039465D" w:rsidRPr="005605D6" w:rsidRDefault="00916855" w:rsidP="00A5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0845B4" w:rsidRPr="000845B4">
        <w:rPr>
          <w:rFonts w:ascii="Times New Roman" w:hAnsi="Times New Roman" w:cs="Times New Roman"/>
          <w:sz w:val="24"/>
          <w:szCs w:val="24"/>
        </w:rPr>
        <w:t xml:space="preserve">Date: </w:t>
      </w:r>
      <w:r w:rsidR="000E5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0E5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5D4E44" w:rsidRPr="005D4E44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9465D" w:rsidRPr="005605D6">
        <w:rPr>
          <w:rFonts w:ascii="Times New Roman" w:hAnsi="Times New Roman" w:cs="Times New Roman"/>
          <w:sz w:val="24"/>
          <w:szCs w:val="24"/>
        </w:rPr>
        <w:tab/>
      </w:r>
      <w:r w:rsidR="00396C66">
        <w:rPr>
          <w:rFonts w:ascii="Times New Roman" w:hAnsi="Times New Roman" w:cs="Times New Roman"/>
          <w:sz w:val="24"/>
          <w:szCs w:val="24"/>
        </w:rPr>
        <w:t xml:space="preserve"> </w:t>
      </w:r>
      <w:r w:rsidR="00396C66">
        <w:rPr>
          <w:rFonts w:ascii="Times New Roman" w:hAnsi="Times New Roman" w:cs="Times New Roman"/>
          <w:sz w:val="24"/>
          <w:szCs w:val="24"/>
        </w:rPr>
        <w:tab/>
      </w:r>
      <w:r w:rsidR="00396C66">
        <w:rPr>
          <w:rFonts w:ascii="Times New Roman" w:hAnsi="Times New Roman" w:cs="Times New Roman"/>
          <w:sz w:val="24"/>
          <w:szCs w:val="24"/>
        </w:rPr>
        <w:tab/>
      </w:r>
      <w:r w:rsidR="00396C66">
        <w:rPr>
          <w:rFonts w:ascii="Times New Roman" w:hAnsi="Times New Roman" w:cs="Times New Roman"/>
          <w:sz w:val="24"/>
          <w:szCs w:val="24"/>
        </w:rPr>
        <w:tab/>
      </w:r>
      <w:r w:rsidR="00396C66">
        <w:rPr>
          <w:rFonts w:ascii="Times New Roman" w:hAnsi="Times New Roman" w:cs="Times New Roman"/>
          <w:sz w:val="24"/>
          <w:szCs w:val="24"/>
        </w:rPr>
        <w:tab/>
      </w:r>
      <w:r w:rsidR="00396C66">
        <w:rPr>
          <w:rFonts w:ascii="Times New Roman" w:hAnsi="Times New Roman" w:cs="Times New Roman"/>
          <w:sz w:val="24"/>
          <w:szCs w:val="24"/>
        </w:rPr>
        <w:tab/>
        <w:t xml:space="preserve">Student’s 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CWID: </w:t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857A40" w14:textId="77777777" w:rsidR="0039465D" w:rsidRPr="005605D6" w:rsidRDefault="0039465D" w:rsidP="0039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FDE10" w14:textId="77777777" w:rsidR="0039465D" w:rsidRPr="005605D6" w:rsidRDefault="0039465D" w:rsidP="00394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05D6">
        <w:rPr>
          <w:rFonts w:ascii="Times New Roman" w:hAnsi="Times New Roman" w:cs="Times New Roman"/>
          <w:sz w:val="24"/>
          <w:szCs w:val="24"/>
        </w:rPr>
        <w:t xml:space="preserve">First </w:t>
      </w:r>
      <w:r w:rsidR="00E94345" w:rsidRPr="005605D6">
        <w:rPr>
          <w:rFonts w:ascii="Times New Roman" w:hAnsi="Times New Roman" w:cs="Times New Roman"/>
          <w:sz w:val="24"/>
          <w:szCs w:val="24"/>
        </w:rPr>
        <w:t>Name</w:t>
      </w:r>
      <w:r w:rsidRPr="005605D6">
        <w:rPr>
          <w:rFonts w:ascii="Times New Roman" w:hAnsi="Times New Roman" w:cs="Times New Roman"/>
          <w:sz w:val="24"/>
          <w:szCs w:val="24"/>
        </w:rPr>
        <w:t>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91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2022EF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605D6">
        <w:rPr>
          <w:rFonts w:ascii="Times New Roman" w:hAnsi="Times New Roman" w:cs="Times New Roman"/>
          <w:sz w:val="24"/>
          <w:szCs w:val="24"/>
        </w:rPr>
        <w:t xml:space="preserve">  Middle </w:t>
      </w:r>
      <w:r w:rsidR="00401B23" w:rsidRPr="005605D6">
        <w:rPr>
          <w:rFonts w:ascii="Times New Roman" w:hAnsi="Times New Roman" w:cs="Times New Roman"/>
          <w:sz w:val="24"/>
          <w:szCs w:val="24"/>
        </w:rPr>
        <w:t>Initial</w:t>
      </w:r>
      <w:r w:rsidRPr="005605D6">
        <w:rPr>
          <w:rFonts w:ascii="Times New Roman" w:hAnsi="Times New Roman" w:cs="Times New Roman"/>
          <w:sz w:val="24"/>
          <w:szCs w:val="24"/>
        </w:rPr>
        <w:t>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2022EF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</w:rPr>
        <w:t>Last Name:</w:t>
      </w:r>
      <w:r w:rsidR="000E5D82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E6EC8B" w14:textId="77777777" w:rsidR="0039465D" w:rsidRDefault="0039465D" w:rsidP="00E943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0D7D71" w14:textId="77777777" w:rsidR="00396C66" w:rsidRDefault="00101991" w:rsidP="00396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Subject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1B23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01B23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E94345" w:rsidRPr="005605D6">
        <w:rPr>
          <w:rFonts w:ascii="Times New Roman" w:hAnsi="Times New Roman" w:cs="Times New Roman"/>
          <w:sz w:val="24"/>
          <w:szCs w:val="24"/>
        </w:rPr>
        <w:t>Course Number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D3DD6">
        <w:rPr>
          <w:rFonts w:ascii="Times New Roman" w:hAnsi="Times New Roman" w:cs="Times New Roman"/>
          <w:sz w:val="24"/>
          <w:szCs w:val="24"/>
        </w:rPr>
        <w:t xml:space="preserve"> 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E94345" w:rsidRPr="005605D6">
        <w:rPr>
          <w:rFonts w:ascii="Times New Roman" w:hAnsi="Times New Roman" w:cs="Times New Roman"/>
          <w:sz w:val="24"/>
          <w:szCs w:val="24"/>
        </w:rPr>
        <w:t>CRN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7D3D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D3DD6">
        <w:rPr>
          <w:rFonts w:ascii="Times New Roman" w:hAnsi="Times New Roman" w:cs="Times New Roman"/>
          <w:sz w:val="24"/>
          <w:szCs w:val="24"/>
        </w:rPr>
        <w:t xml:space="preserve"> 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6A19F8" w:rsidRPr="005605D6">
        <w:rPr>
          <w:rFonts w:ascii="Times New Roman" w:hAnsi="Times New Roman" w:cs="Times New Roman"/>
          <w:sz w:val="24"/>
          <w:szCs w:val="24"/>
        </w:rPr>
        <w:t>C</w:t>
      </w:r>
      <w:r w:rsidR="00E94345" w:rsidRPr="005605D6">
        <w:rPr>
          <w:rFonts w:ascii="Times New Roman" w:hAnsi="Times New Roman" w:cs="Times New Roman"/>
          <w:sz w:val="24"/>
          <w:szCs w:val="24"/>
        </w:rPr>
        <w:t>redit Hours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7D3D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96C66" w:rsidRPr="005605D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D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DD6" w:rsidRPr="007D3DD6">
        <w:rPr>
          <w:rFonts w:ascii="Times New Roman" w:hAnsi="Times New Roman" w:cs="Times New Roman"/>
          <w:sz w:val="24"/>
          <w:szCs w:val="24"/>
        </w:rPr>
        <w:t xml:space="preserve"> </w:t>
      </w:r>
      <w:r w:rsidR="007D3DD6">
        <w:rPr>
          <w:rFonts w:ascii="Times New Roman" w:hAnsi="Times New Roman" w:cs="Times New Roman"/>
          <w:sz w:val="24"/>
          <w:szCs w:val="24"/>
        </w:rPr>
        <w:t>Current grade</w:t>
      </w:r>
      <w:r w:rsidR="007D3DD6" w:rsidRPr="000845B4">
        <w:rPr>
          <w:rFonts w:ascii="Times New Roman" w:hAnsi="Times New Roman" w:cs="Times New Roman"/>
          <w:sz w:val="24"/>
          <w:szCs w:val="24"/>
        </w:rPr>
        <w:t xml:space="preserve">: </w:t>
      </w:r>
      <w:r w:rsidR="007D3DD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396C66" w:rsidRPr="005605D6">
        <w:rPr>
          <w:rFonts w:ascii="Times New Roman" w:hAnsi="Times New Roman" w:cs="Times New Roman"/>
          <w:sz w:val="24"/>
          <w:szCs w:val="24"/>
        </w:rPr>
        <w:t xml:space="preserve"> </w:t>
      </w:r>
      <w:r w:rsidR="00396C66" w:rsidRPr="005605D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1923616" w14:textId="77777777" w:rsidR="00396C66" w:rsidRPr="00396C66" w:rsidRDefault="00396C66" w:rsidP="00396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31C241" w14:textId="77777777" w:rsidR="00101991" w:rsidRDefault="000E5D82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and instructor agree to the following terms:</w:t>
      </w:r>
    </w:p>
    <w:p w14:paraId="1CF636C5" w14:textId="77777777" w:rsid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9FE07C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73C260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F4A1BC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ED805C" w14:textId="77777777" w:rsidR="00396C66" w:rsidRDefault="00101991" w:rsidP="00396C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>
        <w:rPr>
          <w:rFonts w:ascii="Times New Roman" w:hAnsi="Times New Roman" w:cs="Times New Roman"/>
          <w:sz w:val="24"/>
          <w:szCs w:val="24"/>
          <w:u w:val="single"/>
        </w:rPr>
        <w:tab/>
      </w:r>
      <w:r w:rsidR="00396C66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24C2D" w14:textId="77777777" w:rsidR="00DB0BC3" w:rsidRPr="00101991" w:rsidRDefault="00DB0BC3" w:rsidP="00396C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110C7A" w14:textId="77777777" w:rsidR="00101991" w:rsidRPr="00101991" w:rsidRDefault="00101991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186BA6" w14:textId="77777777" w:rsidR="00DB0BC3" w:rsidRDefault="00DB0BC3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6BC82" w14:textId="77777777" w:rsidR="00101991" w:rsidRDefault="004079E5" w:rsidP="0010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</w:t>
      </w:r>
      <w:r w:rsidR="00746326" w:rsidRPr="00746326">
        <w:rPr>
          <w:rFonts w:ascii="Times New Roman" w:hAnsi="Times New Roman" w:cs="Times New Roman"/>
          <w:sz w:val="24"/>
          <w:szCs w:val="24"/>
        </w:rPr>
        <w:t xml:space="preserve">tudent to submit all coursework </w:t>
      </w:r>
      <w:r w:rsidR="0010199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i</w:t>
      </w:r>
      <w:r w:rsidR="00101991">
        <w:rPr>
          <w:rFonts w:ascii="Times New Roman" w:hAnsi="Times New Roman" w:cs="Times New Roman"/>
          <w:sz w:val="24"/>
          <w:szCs w:val="24"/>
        </w:rPr>
        <w:t xml:space="preserve">nstructor is: </w:t>
      </w:r>
      <w:r w:rsidR="00101991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91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91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91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91" w:rsidRPr="001019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DAB525" w14:textId="77777777" w:rsidR="00101991" w:rsidRDefault="00101991" w:rsidP="00A54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43844" w14:textId="77777777" w:rsidR="0062103A" w:rsidRPr="00916855" w:rsidRDefault="004C69BF" w:rsidP="00A54596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5"/>
          <w:sz w:val="20"/>
          <w:szCs w:val="20"/>
        </w:rPr>
      </w:pPr>
      <w:r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>The i</w:t>
      </w:r>
      <w:r w:rsidR="0062103A"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 xml:space="preserve">nstructor can establish a deadline earlier that the </w:t>
      </w:r>
      <w:r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>12-</w:t>
      </w:r>
      <w:r w:rsidR="002B56BC"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>month regulated</w:t>
      </w:r>
      <w:r w:rsidR="0062103A"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 xml:space="preserve"> deadline per their discretion. </w:t>
      </w:r>
    </w:p>
    <w:p w14:paraId="70CF4ADD" w14:textId="77777777" w:rsidR="00F77E17" w:rsidRDefault="00F77E17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77E909" w14:textId="77777777" w:rsidR="00396C66" w:rsidRDefault="00396C66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05D6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’s Signature</w:t>
      </w:r>
      <w:r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Email: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33D5B7" w14:textId="77777777" w:rsidR="00396C66" w:rsidRDefault="00396C66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A7FFC" w14:textId="77777777" w:rsidR="00563B94" w:rsidRDefault="004117DF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5D82">
        <w:rPr>
          <w:rFonts w:ascii="Times New Roman" w:hAnsi="Times New Roman" w:cs="Times New Roman"/>
          <w:sz w:val="24"/>
          <w:szCs w:val="24"/>
        </w:rPr>
        <w:t>Instructor</w:t>
      </w:r>
      <w:r w:rsidR="000845B4" w:rsidRPr="000E5D82">
        <w:rPr>
          <w:rFonts w:ascii="Times New Roman" w:hAnsi="Times New Roman" w:cs="Times New Roman"/>
          <w:sz w:val="24"/>
          <w:szCs w:val="24"/>
        </w:rPr>
        <w:t>’s</w:t>
      </w:r>
      <w:r w:rsidR="000E5D82" w:rsidRPr="000E5D82">
        <w:rPr>
          <w:rFonts w:ascii="Times New Roman" w:hAnsi="Times New Roman" w:cs="Times New Roman"/>
          <w:sz w:val="24"/>
          <w:szCs w:val="24"/>
        </w:rPr>
        <w:t xml:space="preserve"> </w:t>
      </w:r>
      <w:r w:rsidR="00912033">
        <w:rPr>
          <w:rFonts w:ascii="Times New Roman" w:hAnsi="Times New Roman" w:cs="Times New Roman"/>
          <w:sz w:val="24"/>
          <w:szCs w:val="24"/>
        </w:rPr>
        <w:t>Signature</w:t>
      </w:r>
      <w:r w:rsidR="00912033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12033">
        <w:rPr>
          <w:rFonts w:ascii="Times New Roman" w:hAnsi="Times New Roman" w:cs="Times New Roman"/>
          <w:sz w:val="24"/>
          <w:szCs w:val="24"/>
        </w:rPr>
        <w:t xml:space="preserve"> E</w:t>
      </w:r>
      <w:r w:rsidR="00563B94">
        <w:rPr>
          <w:rFonts w:ascii="Times New Roman" w:hAnsi="Times New Roman" w:cs="Times New Roman"/>
          <w:sz w:val="24"/>
          <w:szCs w:val="24"/>
        </w:rPr>
        <w:t>mail</w:t>
      </w:r>
      <w:r w:rsidR="000E5D82">
        <w:rPr>
          <w:rFonts w:ascii="Times New Roman" w:hAnsi="Times New Roman" w:cs="Times New Roman"/>
          <w:sz w:val="24"/>
          <w:szCs w:val="24"/>
        </w:rPr>
        <w:t xml:space="preserve">: </w:t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2CAA5B" w14:textId="77777777" w:rsidR="00101991" w:rsidRPr="000E5D82" w:rsidRDefault="00157F61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07904DAA" w14:textId="77777777" w:rsidR="004117DF" w:rsidRPr="00563B94" w:rsidRDefault="000E5D82" w:rsidP="0041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</w:t>
      </w:r>
      <w:r w:rsidRPr="000E5D82">
        <w:rPr>
          <w:rFonts w:ascii="Times New Roman" w:hAnsi="Times New Roman" w:cs="Times New Roman"/>
          <w:sz w:val="24"/>
          <w:szCs w:val="24"/>
        </w:rPr>
        <w:t xml:space="preserve">’s </w:t>
      </w:r>
      <w:r w:rsidR="00912033">
        <w:rPr>
          <w:rFonts w:ascii="Times New Roman" w:hAnsi="Times New Roman" w:cs="Times New Roman"/>
          <w:sz w:val="24"/>
          <w:szCs w:val="24"/>
        </w:rPr>
        <w:t>Signature</w:t>
      </w:r>
      <w:r w:rsidR="00912033" w:rsidRPr="005605D6">
        <w:rPr>
          <w:rFonts w:ascii="Times New Roman" w:hAnsi="Times New Roman" w:cs="Times New Roman"/>
          <w:sz w:val="24"/>
          <w:szCs w:val="24"/>
        </w:rPr>
        <w:t xml:space="preserve">: </w:t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 w:rsidRPr="005605D6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03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03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17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17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1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17DF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0015C0" w14:textId="77777777" w:rsidR="0053658E" w:rsidRDefault="0053658E" w:rsidP="0053658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F39ED" w14:textId="77777777" w:rsidR="00772DB4" w:rsidRPr="004117DF" w:rsidRDefault="00772DB4" w:rsidP="0053658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DE09" w14:textId="77777777" w:rsidR="0053658E" w:rsidRDefault="0053658E" w:rsidP="00536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BEE2A" w14:textId="77777777" w:rsidR="007A19D9" w:rsidRPr="00916855" w:rsidRDefault="00DC5BC1" w:rsidP="00A54596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5"/>
          <w:sz w:val="20"/>
          <w:szCs w:val="20"/>
        </w:rPr>
      </w:pPr>
      <w:r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>Any grade dispute between a student and an instructor should be submitted to the chair of the instructor’s department.</w:t>
      </w:r>
      <w:r w:rsidR="002C7889" w:rsidRPr="00916855">
        <w:rPr>
          <w:rFonts w:ascii="Times New Roman" w:hAnsi="Times New Roman" w:cs="Times New Roman"/>
          <w:b/>
          <w:i/>
          <w:spacing w:val="5"/>
          <w:sz w:val="20"/>
          <w:szCs w:val="20"/>
        </w:rPr>
        <w:t xml:space="preserve"> </w:t>
      </w:r>
    </w:p>
    <w:sectPr w:rsidR="007A19D9" w:rsidRPr="00916855" w:rsidSect="00401B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C4E1" w14:textId="77777777" w:rsidR="00E85B71" w:rsidRDefault="00E85B71" w:rsidP="000845B4">
      <w:pPr>
        <w:spacing w:after="0" w:line="240" w:lineRule="auto"/>
      </w:pPr>
      <w:r>
        <w:separator/>
      </w:r>
    </w:p>
  </w:endnote>
  <w:endnote w:type="continuationSeparator" w:id="0">
    <w:p w14:paraId="4D379791" w14:textId="77777777" w:rsidR="00E85B71" w:rsidRDefault="00E85B71" w:rsidP="0008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4F6C" w14:textId="77777777" w:rsidR="00E85B71" w:rsidRDefault="00E85B71" w:rsidP="000845B4">
      <w:pPr>
        <w:spacing w:after="0" w:line="240" w:lineRule="auto"/>
      </w:pPr>
      <w:r>
        <w:separator/>
      </w:r>
    </w:p>
  </w:footnote>
  <w:footnote w:type="continuationSeparator" w:id="0">
    <w:p w14:paraId="65191F09" w14:textId="77777777" w:rsidR="00E85B71" w:rsidRDefault="00E85B71" w:rsidP="0008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68EF" w14:textId="77777777" w:rsidR="001C2BA4" w:rsidRDefault="00A00D47" w:rsidP="001C2BA4">
    <w:pPr>
      <w:spacing w:after="0" w:line="240" w:lineRule="auto"/>
      <w:rPr>
        <w:rFonts w:ascii="Times New Roman" w:hAnsi="Times New Roman" w:cs="Times New Roman"/>
        <w:b/>
        <w:sz w:val="28"/>
        <w:szCs w:val="24"/>
      </w:rPr>
    </w:pPr>
    <w:r>
      <w:rPr>
        <w:noProof/>
      </w:rPr>
      <w:drawing>
        <wp:inline distT="0" distB="0" distL="0" distR="0" wp14:anchorId="194061FA" wp14:editId="55FB766E">
          <wp:extent cx="3826510" cy="532765"/>
          <wp:effectExtent l="0" t="0" r="2540" b="635"/>
          <wp:docPr id="2" name="Picture 2" descr="Identifier for the College of Arts and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fier for the College of Arts and Scienc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19E0B" w14:textId="77777777" w:rsidR="000845B4" w:rsidRDefault="0008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FB"/>
    <w:rsid w:val="00056C85"/>
    <w:rsid w:val="000668DE"/>
    <w:rsid w:val="0006717A"/>
    <w:rsid w:val="000845B4"/>
    <w:rsid w:val="000A08FB"/>
    <w:rsid w:val="000B208C"/>
    <w:rsid w:val="000E5D82"/>
    <w:rsid w:val="000F39AE"/>
    <w:rsid w:val="00101991"/>
    <w:rsid w:val="00143847"/>
    <w:rsid w:val="00157F61"/>
    <w:rsid w:val="00185FCA"/>
    <w:rsid w:val="001C2BA4"/>
    <w:rsid w:val="001C3DEF"/>
    <w:rsid w:val="002022EF"/>
    <w:rsid w:val="00213781"/>
    <w:rsid w:val="00260F1F"/>
    <w:rsid w:val="002B56BC"/>
    <w:rsid w:val="002C7889"/>
    <w:rsid w:val="00311849"/>
    <w:rsid w:val="0039465D"/>
    <w:rsid w:val="00396C66"/>
    <w:rsid w:val="003F7267"/>
    <w:rsid w:val="00401B23"/>
    <w:rsid w:val="004079E5"/>
    <w:rsid w:val="004117DF"/>
    <w:rsid w:val="004C69BF"/>
    <w:rsid w:val="0053658E"/>
    <w:rsid w:val="005605D6"/>
    <w:rsid w:val="00563B94"/>
    <w:rsid w:val="005A048C"/>
    <w:rsid w:val="005A7984"/>
    <w:rsid w:val="005C101D"/>
    <w:rsid w:val="005D4E44"/>
    <w:rsid w:val="0062103A"/>
    <w:rsid w:val="006A19F8"/>
    <w:rsid w:val="00732013"/>
    <w:rsid w:val="00746326"/>
    <w:rsid w:val="00772DB4"/>
    <w:rsid w:val="007A19D9"/>
    <w:rsid w:val="007A5C5B"/>
    <w:rsid w:val="007D3DD6"/>
    <w:rsid w:val="00810880"/>
    <w:rsid w:val="008A74B1"/>
    <w:rsid w:val="00912033"/>
    <w:rsid w:val="00916855"/>
    <w:rsid w:val="0093526A"/>
    <w:rsid w:val="009414D9"/>
    <w:rsid w:val="00962B09"/>
    <w:rsid w:val="009658FA"/>
    <w:rsid w:val="009D1AF7"/>
    <w:rsid w:val="00A00D47"/>
    <w:rsid w:val="00A44B9B"/>
    <w:rsid w:val="00A54596"/>
    <w:rsid w:val="00A73BE1"/>
    <w:rsid w:val="00AF1488"/>
    <w:rsid w:val="00BE4503"/>
    <w:rsid w:val="00BE4CF0"/>
    <w:rsid w:val="00BE7AFF"/>
    <w:rsid w:val="00C913A5"/>
    <w:rsid w:val="00CE69A7"/>
    <w:rsid w:val="00D62F1F"/>
    <w:rsid w:val="00DA1504"/>
    <w:rsid w:val="00DB0BC3"/>
    <w:rsid w:val="00DC5BC1"/>
    <w:rsid w:val="00E557D4"/>
    <w:rsid w:val="00E8537F"/>
    <w:rsid w:val="00E85B71"/>
    <w:rsid w:val="00E94345"/>
    <w:rsid w:val="00EA1F06"/>
    <w:rsid w:val="00EA757D"/>
    <w:rsid w:val="00F04DF7"/>
    <w:rsid w:val="00F344CC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F5177"/>
  <w15:chartTrackingRefBased/>
  <w15:docId w15:val="{E92FDCCC-48C3-4F0F-87E8-4233FA1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C85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pacing w:val="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B4"/>
  </w:style>
  <w:style w:type="paragraph" w:styleId="Footer">
    <w:name w:val="footer"/>
    <w:basedOn w:val="Normal"/>
    <w:link w:val="FooterChar"/>
    <w:uiPriority w:val="99"/>
    <w:unhideWhenUsed/>
    <w:rsid w:val="0008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B4"/>
  </w:style>
  <w:style w:type="paragraph" w:styleId="BalloonText">
    <w:name w:val="Balloon Text"/>
    <w:basedOn w:val="Normal"/>
    <w:link w:val="BalloonTextChar"/>
    <w:uiPriority w:val="99"/>
    <w:semiHidden/>
    <w:unhideWhenUsed/>
    <w:rsid w:val="009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6C85"/>
    <w:rPr>
      <w:rFonts w:ascii="Times New Roman" w:hAnsi="Times New Roman" w:cs="Times New Roman"/>
      <w:b/>
      <w:spacing w:val="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Ashley</dc:creator>
  <cp:keywords/>
  <dc:description/>
  <cp:lastModifiedBy>Jessica Porter</cp:lastModifiedBy>
  <cp:revision>41</cp:revision>
  <cp:lastPrinted>2021-10-13T18:44:00Z</cp:lastPrinted>
  <dcterms:created xsi:type="dcterms:W3CDTF">2020-06-11T19:45:00Z</dcterms:created>
  <dcterms:modified xsi:type="dcterms:W3CDTF">2021-10-13T20:33:00Z</dcterms:modified>
</cp:coreProperties>
</file>